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E6" w:rsidRDefault="00DD5CE6" w:rsidP="00DD5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20D7C" wp14:editId="458C14DB">
            <wp:extent cx="1828800" cy="1371600"/>
            <wp:effectExtent l="0" t="0" r="0" b="0"/>
            <wp:docPr id="1" name="Рисунок 1" descr="C:\Users\User\Desktop\СПК LOGO (для док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К LOGO (для док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E6" w:rsidRDefault="00DD5CE6" w:rsidP="0043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2A8" w:rsidRPr="00DD5CE6" w:rsidRDefault="004332A8" w:rsidP="00DD5CE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5CE6">
        <w:rPr>
          <w:rFonts w:ascii="Times New Roman" w:hAnsi="Times New Roman" w:cs="Times New Roman"/>
          <w:sz w:val="24"/>
          <w:szCs w:val="24"/>
        </w:rPr>
        <w:t>ФИ</w:t>
      </w:r>
      <w:r w:rsidR="00E2670E" w:rsidRPr="00DD5CE6">
        <w:rPr>
          <w:rFonts w:ascii="Times New Roman" w:hAnsi="Times New Roman" w:cs="Times New Roman"/>
          <w:sz w:val="24"/>
          <w:szCs w:val="24"/>
        </w:rPr>
        <w:t xml:space="preserve">О и контактные данные </w:t>
      </w:r>
      <w:r w:rsidRPr="00DD5CE6">
        <w:rPr>
          <w:rFonts w:ascii="Times New Roman" w:hAnsi="Times New Roman" w:cs="Times New Roman"/>
          <w:sz w:val="24"/>
          <w:szCs w:val="24"/>
        </w:rPr>
        <w:t xml:space="preserve">заказчика </w:t>
      </w:r>
    </w:p>
    <w:p w:rsidR="004332A8" w:rsidRPr="00993242" w:rsidRDefault="004332A8" w:rsidP="004332A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33162" w:rsidRPr="0099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332A8" w:rsidRPr="00993242" w:rsidRDefault="004332A8" w:rsidP="00433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Название и адрес объекта</w:t>
      </w:r>
    </w:p>
    <w:p w:rsidR="004332A8" w:rsidRPr="00993242" w:rsidRDefault="004332A8" w:rsidP="004332A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33162" w:rsidRPr="0099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332A8" w:rsidRPr="00993242" w:rsidRDefault="00933162" w:rsidP="00433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Примерная п</w:t>
      </w:r>
      <w:r w:rsidR="004332A8" w:rsidRPr="00993242">
        <w:rPr>
          <w:rFonts w:ascii="Times New Roman" w:hAnsi="Times New Roman" w:cs="Times New Roman"/>
          <w:sz w:val="24"/>
          <w:szCs w:val="24"/>
        </w:rPr>
        <w:t>лощадь объекта ______________</w:t>
      </w:r>
    </w:p>
    <w:p w:rsidR="004332A8" w:rsidRPr="00993242" w:rsidRDefault="004332A8" w:rsidP="004332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Назначение объекта:</w:t>
      </w:r>
    </w:p>
    <w:p w:rsidR="004332A8" w:rsidRPr="00993242" w:rsidRDefault="004332A8" w:rsidP="004332A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гражданское сооружение _____</w:t>
      </w:r>
    </w:p>
    <w:p w:rsidR="004332A8" w:rsidRPr="00993242" w:rsidRDefault="004332A8" w:rsidP="004332A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промышленное, производственное здание ____</w:t>
      </w:r>
    </w:p>
    <w:p w:rsidR="004332A8" w:rsidRPr="00993242" w:rsidRDefault="004332A8" w:rsidP="004332A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склад ____</w:t>
      </w:r>
    </w:p>
    <w:p w:rsidR="004332A8" w:rsidRPr="00993242" w:rsidRDefault="004332A8" w:rsidP="004332A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торговая площадь ____</w:t>
      </w:r>
    </w:p>
    <w:p w:rsidR="004332A8" w:rsidRPr="00993242" w:rsidRDefault="004332A8" w:rsidP="004332A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спортивное сооружение ____</w:t>
      </w:r>
    </w:p>
    <w:p w:rsidR="00484B7F" w:rsidRPr="00484B7F" w:rsidRDefault="004332A8" w:rsidP="00484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</w:rPr>
        <w:t>- иное _____________________________________</w:t>
      </w:r>
    </w:p>
    <w:p w:rsidR="00993242" w:rsidRPr="00993242" w:rsidRDefault="00993242" w:rsidP="009932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металла:</w:t>
      </w:r>
      <w:r>
        <w:rPr>
          <w:rFonts w:ascii="Times New Roman" w:hAnsi="Times New Roman" w:cs="Times New Roman"/>
          <w:sz w:val="24"/>
          <w:szCs w:val="24"/>
        </w:rPr>
        <w:br/>
        <w:t>- с</w:t>
      </w:r>
      <w:r w:rsidR="00CC23F1">
        <w:rPr>
          <w:rFonts w:ascii="Times New Roman" w:hAnsi="Times New Roman" w:cs="Times New Roman"/>
          <w:sz w:val="24"/>
          <w:szCs w:val="24"/>
        </w:rPr>
        <w:t>таль (чё</w:t>
      </w:r>
      <w:r w:rsidRPr="00993242">
        <w:rPr>
          <w:rFonts w:ascii="Times New Roman" w:hAnsi="Times New Roman" w:cs="Times New Roman"/>
          <w:sz w:val="24"/>
          <w:szCs w:val="24"/>
        </w:rPr>
        <w:t>рный металл)</w:t>
      </w:r>
    </w:p>
    <w:p w:rsidR="00993242" w:rsidRPr="00993242" w:rsidRDefault="00993242" w:rsidP="00993242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93242">
        <w:rPr>
          <w:rFonts w:ascii="Times New Roman" w:hAnsi="Times New Roman" w:cs="Times New Roman"/>
          <w:sz w:val="24"/>
          <w:szCs w:val="24"/>
        </w:rPr>
        <w:t>цинковка</w:t>
      </w:r>
    </w:p>
    <w:p w:rsidR="00993242" w:rsidRPr="00993242" w:rsidRDefault="00993242" w:rsidP="00993242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993242">
        <w:rPr>
          <w:rFonts w:ascii="Times New Roman" w:hAnsi="Times New Roman" w:cs="Times New Roman"/>
          <w:sz w:val="24"/>
          <w:szCs w:val="24"/>
        </w:rPr>
        <w:t>люминий</w:t>
      </w:r>
    </w:p>
    <w:p w:rsidR="00484B7F" w:rsidRPr="00484B7F" w:rsidRDefault="00993242" w:rsidP="00484B7F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___________________________________</w:t>
      </w:r>
    </w:p>
    <w:p w:rsidR="000E3912" w:rsidRPr="00CC23F1" w:rsidRDefault="00484B7F" w:rsidP="00484B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B7F">
        <w:rPr>
          <w:rFonts w:ascii="Times New Roman" w:hAnsi="Times New Roman" w:cs="Times New Roman"/>
          <w:sz w:val="24"/>
          <w:szCs w:val="24"/>
        </w:rPr>
        <w:t>Степени подготовки поверхности по</w:t>
      </w:r>
      <w:r w:rsidRPr="00544D1A">
        <w:t xml:space="preserve"> </w:t>
      </w:r>
      <w:r w:rsidRPr="00484B7F">
        <w:rPr>
          <w:rFonts w:ascii="Times New Roman" w:hAnsi="Times New Roman" w:cs="Times New Roman"/>
          <w:sz w:val="24"/>
          <w:szCs w:val="24"/>
        </w:rPr>
        <w:t>ГОСТ Р ИСО 8501-1</w:t>
      </w:r>
      <w:r w:rsidRPr="00484B7F">
        <w:rPr>
          <w:rFonts w:ascii="Times New Roman" w:hAnsi="Times New Roman" w:cs="Times New Roman"/>
          <w:sz w:val="24"/>
          <w:szCs w:val="24"/>
        </w:rPr>
        <w:br/>
        <w:t>-</w:t>
      </w:r>
      <w:r w:rsidRPr="00544D1A">
        <w:t xml:space="preserve"> </w:t>
      </w:r>
      <w:r w:rsidRPr="00484B7F">
        <w:rPr>
          <w:rFonts w:ascii="Times New Roman" w:hAnsi="Times New Roman" w:cs="Times New Roman"/>
          <w:sz w:val="24"/>
          <w:szCs w:val="24"/>
        </w:rPr>
        <w:t>Sa3 Струйная очистка до визуально чистой стали _____</w:t>
      </w:r>
      <w:r w:rsidRPr="00484B7F">
        <w:rPr>
          <w:rFonts w:ascii="Times New Roman" w:hAnsi="Times New Roman" w:cs="Times New Roman"/>
          <w:sz w:val="24"/>
          <w:szCs w:val="24"/>
        </w:rPr>
        <w:br/>
        <w:t>- Sa2½ Очень тщательная струйная очистка _____</w:t>
      </w:r>
      <w:r w:rsidRPr="00484B7F">
        <w:rPr>
          <w:rFonts w:ascii="Times New Roman" w:hAnsi="Times New Roman" w:cs="Times New Roman"/>
          <w:sz w:val="24"/>
          <w:szCs w:val="24"/>
        </w:rPr>
        <w:br/>
        <w:t>- Sa2  Тщательная струйная очистка ____</w:t>
      </w:r>
      <w:r w:rsidRPr="00484B7F">
        <w:rPr>
          <w:rFonts w:ascii="Times New Roman" w:hAnsi="Times New Roman" w:cs="Times New Roman"/>
          <w:sz w:val="24"/>
          <w:szCs w:val="24"/>
        </w:rPr>
        <w:br/>
        <w:t>- Sa1 Легкая струйная очистка____</w:t>
      </w:r>
      <w:r w:rsidRPr="00484B7F">
        <w:rPr>
          <w:rFonts w:ascii="Times New Roman" w:hAnsi="Times New Roman" w:cs="Times New Roman"/>
          <w:sz w:val="24"/>
          <w:szCs w:val="24"/>
        </w:rPr>
        <w:br/>
        <w:t>- St3 Очень тщательная очистка ручным и механическим инструментом ____</w:t>
      </w:r>
      <w:r w:rsidRPr="00484B7F">
        <w:rPr>
          <w:rFonts w:ascii="Times New Roman" w:hAnsi="Times New Roman" w:cs="Times New Roman"/>
          <w:sz w:val="24"/>
          <w:szCs w:val="24"/>
        </w:rPr>
        <w:br/>
        <w:t>- St2 Тщательная очистка ручным и механическим инструментом ____</w:t>
      </w:r>
    </w:p>
    <w:p w:rsidR="00993242" w:rsidRPr="00484B7F" w:rsidRDefault="005E4AB1" w:rsidP="00484B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B7F">
        <w:rPr>
          <w:rFonts w:ascii="Times New Roman" w:hAnsi="Times New Roman" w:cs="Times New Roman"/>
          <w:sz w:val="24"/>
          <w:szCs w:val="24"/>
        </w:rPr>
        <w:t xml:space="preserve">Категория коррозионной активности </w:t>
      </w:r>
      <w:r w:rsidR="00983CAC" w:rsidRPr="00484B7F">
        <w:rPr>
          <w:rFonts w:ascii="Times New Roman" w:hAnsi="Times New Roman" w:cs="Times New Roman"/>
          <w:sz w:val="24"/>
          <w:szCs w:val="24"/>
        </w:rPr>
        <w:t>для атмосферного воздействия</w:t>
      </w:r>
      <w:r w:rsidRPr="00484B7F">
        <w:rPr>
          <w:rFonts w:ascii="Times New Roman" w:hAnsi="Times New Roman" w:cs="Times New Roman"/>
          <w:sz w:val="24"/>
          <w:szCs w:val="24"/>
        </w:rPr>
        <w:t xml:space="preserve"> </w:t>
      </w:r>
      <w:r w:rsidR="00983CAC" w:rsidRPr="00484B7F">
        <w:rPr>
          <w:rFonts w:ascii="Times New Roman" w:hAnsi="Times New Roman" w:cs="Times New Roman"/>
          <w:sz w:val="24"/>
          <w:szCs w:val="24"/>
        </w:rPr>
        <w:t>(</w:t>
      </w:r>
      <w:r w:rsidR="000E3912" w:rsidRPr="004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34667.5-2021</w:t>
      </w:r>
      <w:r w:rsidR="00983CAC" w:rsidRPr="00484B7F">
        <w:rPr>
          <w:rFonts w:ascii="Times New Roman" w:hAnsi="Times New Roman" w:cs="Times New Roman"/>
          <w:sz w:val="24"/>
          <w:szCs w:val="24"/>
        </w:rPr>
        <w:t>)</w:t>
      </w:r>
      <w:r w:rsidR="003D4F95" w:rsidRPr="00484B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3003"/>
        <w:gridCol w:w="3969"/>
        <w:gridCol w:w="1125"/>
      </w:tblGrid>
      <w:tr w:rsidR="009B0B79" w:rsidRPr="009B0B79" w:rsidTr="009B0B79">
        <w:trPr>
          <w:tblCellSpacing w:w="7" w:type="dxa"/>
        </w:trPr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коррозионной </w:t>
            </w:r>
          </w:p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8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E2EFD9" w:themeFill="accent6" w:themeFillTint="33"/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окружающей среды</w:t>
            </w: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E6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С1</w:t>
            </w:r>
          </w:p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</w:p>
          <w:p w:rsid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DD5CE6" w:rsidRPr="009B0B79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Отапливаемые помещения с чистой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атмосферой (например, офисы, магазины, 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школы, гостиницы).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E6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CE6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С2</w:t>
            </w:r>
          </w:p>
          <w:p w:rsidR="009B0B79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0B79"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изкая</w:t>
            </w:r>
          </w:p>
          <w:p w:rsidR="00DD5CE6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E6" w:rsidRPr="009B0B79" w:rsidRDefault="00DD5CE6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Атмосфера с низким уровнем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загрязнения. В основном сельские районы.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Неотапливаемые помещения, где может </w:t>
            </w:r>
          </w:p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конденсация (например, склады, </w:t>
            </w:r>
          </w:p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залы).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С3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средняя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или промышленные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атмосферы, умеренное загрязнение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двуокисью серы (IV). Прибрежные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с</w:t>
            </w:r>
            <w:bookmarkStart w:id="0" w:name="_GoBack"/>
            <w:bookmarkEnd w:id="0"/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низким уровнем солености.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помещения с высокой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влажностью и определенной степенью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загрязнения воздуха (например, заводы по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производству продуктов питания, прачечные, 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пивоваренные и молочные заводы).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С4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высокая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и прибрежные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с умеренной соленостью. 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заводы, плавательные бассейны,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судоремонтные заводы.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С5-I </w:t>
            </w: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высокая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(промышленная)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зоны с высокой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влажностью и агрессивной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атмосферой.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или зоны с почти постоянной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конденсацией и с очень высоким уровнем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загрязнения.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79" w:rsidRPr="009B0B79" w:rsidTr="00CC23F1">
        <w:trPr>
          <w:tblCellSpacing w:w="7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DA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С5-М </w:t>
            </w:r>
            <w:r w:rsidRPr="009B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высокая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(морская)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Прибрежные или морские территории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высокой соленостью.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или зоны с почти постоянной 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конденсацией и с очень высоким уровнем  </w:t>
            </w:r>
            <w:r w:rsidRPr="009B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загрязнения.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79" w:rsidRPr="009B0B79" w:rsidRDefault="009B0B79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B79" w:rsidRDefault="009B0B79" w:rsidP="009B0B79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0512F2" w:rsidRPr="008C5022" w:rsidRDefault="00484B7F" w:rsidP="008C50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022">
        <w:rPr>
          <w:rFonts w:ascii="Times New Roman" w:hAnsi="Times New Roman" w:cs="Times New Roman"/>
          <w:sz w:val="24"/>
          <w:szCs w:val="24"/>
        </w:rPr>
        <w:t>Категории для воды и почвы в соответствии со стандартом ISO 1294</w:t>
      </w:r>
      <w:r w:rsidR="000512F2" w:rsidRPr="008C5022">
        <w:rPr>
          <w:rFonts w:ascii="Times New Roman" w:hAnsi="Times New Roman" w:cs="Times New Roman"/>
          <w:sz w:val="24"/>
          <w:szCs w:val="24"/>
        </w:rPr>
        <w:t>4:</w:t>
      </w:r>
    </w:p>
    <w:tbl>
      <w:tblPr>
        <w:tblW w:w="99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795"/>
        <w:gridCol w:w="4204"/>
        <w:gridCol w:w="1125"/>
      </w:tblGrid>
      <w:tr w:rsidR="008C5022" w:rsidRPr="00AA0B9F" w:rsidTr="008C5022">
        <w:trPr>
          <w:trHeight w:val="808"/>
          <w:tblCellSpacing w:w="7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коррозионной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окружающей среды и 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</w:tc>
      </w:tr>
      <w:tr w:rsidR="008C5022" w:rsidRPr="00AA0B9F" w:rsidTr="008C5022">
        <w:trPr>
          <w:trHeight w:val="274"/>
          <w:tblCellSpacing w:w="7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lm1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Пресная вода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сооружения, гидроэлектростанции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22" w:rsidRPr="00AA0B9F" w:rsidTr="008C5022">
        <w:trPr>
          <w:trHeight w:val="808"/>
          <w:tblCellSpacing w:w="7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lm2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или 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слабоминерализованная </w:t>
            </w:r>
          </w:p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порты с такими </w:t>
            </w: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конструкциями, как шлюзы, плотины, </w:t>
            </w: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сваи, пристани, морские сооружения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22" w:rsidRPr="00AA0B9F" w:rsidTr="008C5022">
        <w:trPr>
          <w:trHeight w:val="534"/>
          <w:tblCellSpacing w:w="7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lm3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Заглубленные цистерны, стальные </w:t>
            </w:r>
            <w:r w:rsidRPr="00A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сваи, трубопроводы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022" w:rsidRPr="00AA0B9F" w:rsidRDefault="008C5022" w:rsidP="008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AB1" w:rsidRPr="008C5022" w:rsidRDefault="005E4AB1" w:rsidP="008C50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022">
        <w:rPr>
          <w:rFonts w:ascii="Times New Roman" w:hAnsi="Times New Roman" w:cs="Times New Roman"/>
          <w:sz w:val="24"/>
          <w:szCs w:val="24"/>
        </w:rPr>
        <w:t>Декоративные свойства покрытия</w:t>
      </w:r>
      <w:r w:rsidR="00065CE2">
        <w:rPr>
          <w:rFonts w:ascii="Times New Roman" w:hAnsi="Times New Roman" w:cs="Times New Roman"/>
          <w:sz w:val="24"/>
          <w:szCs w:val="24"/>
        </w:rPr>
        <w:t xml:space="preserve"> (блеск покрытия)</w:t>
      </w:r>
      <w:r w:rsidRPr="008C5022">
        <w:rPr>
          <w:rFonts w:ascii="Times New Roman" w:hAnsi="Times New Roman" w:cs="Times New Roman"/>
          <w:sz w:val="24"/>
          <w:szCs w:val="24"/>
        </w:rPr>
        <w:t>:</w:t>
      </w:r>
    </w:p>
    <w:p w:rsidR="005E4AB1" w:rsidRDefault="005E4AB1" w:rsidP="005E4AB1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глянцев</w:t>
      </w:r>
      <w:r w:rsidR="00065CE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E4AB1" w:rsidRDefault="005E4AB1" w:rsidP="005E4AB1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полуглянцев</w:t>
      </w:r>
      <w:r w:rsidR="00065CE2"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E4AB1" w:rsidRPr="003D4F95" w:rsidRDefault="005E4AB1" w:rsidP="005E4AB1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матов</w:t>
      </w:r>
      <w:r w:rsidR="00065CE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br/>
        <w:t>- полуматов</w:t>
      </w:r>
      <w:r w:rsidR="00065CE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93242" w:rsidRDefault="00A7187E" w:rsidP="00A718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Температура при нанесении материала ______ </w:t>
      </w:r>
      <w:r w:rsidRPr="00A7187E">
        <w:rPr>
          <w:rFonts w:ascii="Times New Roman" w:hAnsi="Times New Roman" w:cs="Times New Roman"/>
          <w:sz w:val="24"/>
          <w:szCs w:val="24"/>
        </w:rPr>
        <w:t>°С</w:t>
      </w:r>
    </w:p>
    <w:p w:rsidR="009139CB" w:rsidRDefault="00A7187E" w:rsidP="00A718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87E">
        <w:rPr>
          <w:rFonts w:ascii="Times New Roman" w:hAnsi="Times New Roman" w:cs="Times New Roman"/>
          <w:sz w:val="24"/>
          <w:szCs w:val="24"/>
        </w:rPr>
        <w:t>Стойкость покрытия к статическому воздействию жидкостей при температуре (20±2)°С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187E">
        <w:rPr>
          <w:rFonts w:ascii="Times New Roman" w:hAnsi="Times New Roman" w:cs="Times New Roman"/>
          <w:sz w:val="24"/>
          <w:szCs w:val="24"/>
        </w:rPr>
        <w:t>воды, ч, не менее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187E">
        <w:rPr>
          <w:rFonts w:ascii="Times New Roman" w:hAnsi="Times New Roman" w:cs="Times New Roman"/>
          <w:sz w:val="24"/>
          <w:szCs w:val="24"/>
        </w:rPr>
        <w:t>масел, ч, не менее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187E">
        <w:rPr>
          <w:rFonts w:ascii="Times New Roman" w:hAnsi="Times New Roman" w:cs="Times New Roman"/>
          <w:sz w:val="24"/>
          <w:szCs w:val="24"/>
        </w:rPr>
        <w:t>бензина, ч, не менее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A7187E" w:rsidRPr="00A7187E" w:rsidRDefault="009139CB" w:rsidP="00A718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агрессивных веществ</w:t>
      </w:r>
      <w:r w:rsidR="004D05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7187E">
        <w:rPr>
          <w:rFonts w:ascii="Times New Roman" w:hAnsi="Times New Roman" w:cs="Times New Roman"/>
          <w:sz w:val="24"/>
          <w:szCs w:val="24"/>
        </w:rPr>
        <w:t xml:space="preserve">- </w:t>
      </w:r>
      <w:r w:rsidR="00A7187E" w:rsidRPr="00A7187E">
        <w:rPr>
          <w:rFonts w:ascii="Times New Roman" w:hAnsi="Times New Roman" w:cs="Times New Roman"/>
          <w:sz w:val="24"/>
          <w:szCs w:val="24"/>
        </w:rPr>
        <w:t>кислоты _____________</w:t>
      </w:r>
      <w:r w:rsidR="00A7187E">
        <w:rPr>
          <w:rFonts w:ascii="Times New Roman" w:hAnsi="Times New Roman" w:cs="Times New Roman"/>
          <w:sz w:val="24"/>
          <w:szCs w:val="24"/>
        </w:rPr>
        <w:t>___</w:t>
      </w:r>
      <w:r w:rsidR="00A7187E" w:rsidRPr="00A7187E">
        <w:rPr>
          <w:rFonts w:ascii="Times New Roman" w:hAnsi="Times New Roman" w:cs="Times New Roman"/>
          <w:sz w:val="24"/>
          <w:szCs w:val="24"/>
        </w:rPr>
        <w:t xml:space="preserve"> концентрация % _______</w:t>
      </w:r>
    </w:p>
    <w:p w:rsidR="00993242" w:rsidRDefault="00A7187E" w:rsidP="00A7187E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A7187E">
        <w:rPr>
          <w:rFonts w:ascii="Times New Roman" w:hAnsi="Times New Roman" w:cs="Times New Roman"/>
          <w:sz w:val="24"/>
          <w:szCs w:val="24"/>
        </w:rPr>
        <w:t>- щёлочи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187E">
        <w:rPr>
          <w:rFonts w:ascii="Times New Roman" w:hAnsi="Times New Roman" w:cs="Times New Roman"/>
          <w:sz w:val="24"/>
          <w:szCs w:val="24"/>
        </w:rPr>
        <w:t xml:space="preserve"> концентрация % _______</w:t>
      </w:r>
    </w:p>
    <w:p w:rsidR="004D05A4" w:rsidRPr="004D05A4" w:rsidRDefault="004D05A4" w:rsidP="004D05A4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_________________</w:t>
      </w:r>
    </w:p>
    <w:p w:rsidR="004D05A4" w:rsidRPr="004D05A4" w:rsidRDefault="004D05A4" w:rsidP="004D05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5A4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ебования и пожелания к покрытию: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</w:t>
      </w:r>
    </w:p>
    <w:p w:rsidR="005C665C" w:rsidRPr="00993242" w:rsidRDefault="005C665C" w:rsidP="0043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2F4" w:rsidRPr="00993242" w:rsidRDefault="007A12F4" w:rsidP="004332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12F4" w:rsidRPr="00993242" w:rsidSect="005B56AD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0D0"/>
    <w:multiLevelType w:val="hybridMultilevel"/>
    <w:tmpl w:val="4F863C2A"/>
    <w:lvl w:ilvl="0" w:tplc="A4A4B4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3893"/>
    <w:multiLevelType w:val="hybridMultilevel"/>
    <w:tmpl w:val="4F863C2A"/>
    <w:lvl w:ilvl="0" w:tplc="A4A4B4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456D"/>
    <w:multiLevelType w:val="hybridMultilevel"/>
    <w:tmpl w:val="A3A6B248"/>
    <w:lvl w:ilvl="0" w:tplc="0B2E2D74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20182"/>
    <w:multiLevelType w:val="hybridMultilevel"/>
    <w:tmpl w:val="F3A0C232"/>
    <w:lvl w:ilvl="0" w:tplc="9064BC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89"/>
    <w:rsid w:val="000512F2"/>
    <w:rsid w:val="00065CE2"/>
    <w:rsid w:val="000E3912"/>
    <w:rsid w:val="00107F64"/>
    <w:rsid w:val="002D2EEB"/>
    <w:rsid w:val="003D4F95"/>
    <w:rsid w:val="004332A8"/>
    <w:rsid w:val="00484B7F"/>
    <w:rsid w:val="004D05A4"/>
    <w:rsid w:val="00544D1A"/>
    <w:rsid w:val="00547267"/>
    <w:rsid w:val="005B56AD"/>
    <w:rsid w:val="005C665C"/>
    <w:rsid w:val="005E4AB1"/>
    <w:rsid w:val="00781B66"/>
    <w:rsid w:val="007A12F4"/>
    <w:rsid w:val="008C2CA3"/>
    <w:rsid w:val="008C5022"/>
    <w:rsid w:val="009139CB"/>
    <w:rsid w:val="00933162"/>
    <w:rsid w:val="00983CAC"/>
    <w:rsid w:val="00993242"/>
    <w:rsid w:val="009B0B79"/>
    <w:rsid w:val="00A14E89"/>
    <w:rsid w:val="00A7187E"/>
    <w:rsid w:val="00B54C8A"/>
    <w:rsid w:val="00BC027C"/>
    <w:rsid w:val="00CB4067"/>
    <w:rsid w:val="00CC23F1"/>
    <w:rsid w:val="00D36838"/>
    <w:rsid w:val="00D63DC1"/>
    <w:rsid w:val="00DA01C9"/>
    <w:rsid w:val="00DC6F92"/>
    <w:rsid w:val="00DD5CE6"/>
    <w:rsid w:val="00E2670E"/>
    <w:rsid w:val="00EE1B64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0722-DC95-4313-B87F-845918A7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32A8"/>
    <w:pPr>
      <w:ind w:left="720"/>
      <w:contextualSpacing/>
    </w:pPr>
  </w:style>
  <w:style w:type="table" w:styleId="a5">
    <w:name w:val="Table Grid"/>
    <w:basedOn w:val="a1"/>
    <w:uiPriority w:val="39"/>
    <w:rsid w:val="0043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Андрей С.</cp:lastModifiedBy>
  <cp:revision>9</cp:revision>
  <dcterms:created xsi:type="dcterms:W3CDTF">2023-01-30T13:38:00Z</dcterms:created>
  <dcterms:modified xsi:type="dcterms:W3CDTF">2023-03-23T08:16:00Z</dcterms:modified>
</cp:coreProperties>
</file>